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A5BC" w14:textId="27C8189E" w:rsidR="003B50AA" w:rsidRPr="003B50AA" w:rsidRDefault="003B50AA" w:rsidP="003B50AA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3A6FD0C" w14:textId="77777777" w:rsidR="003B50AA" w:rsidRDefault="003B50AA" w:rsidP="00A54304">
      <w:pPr>
        <w:spacing w:line="288" w:lineRule="auto"/>
        <w:jc w:val="center"/>
      </w:pPr>
    </w:p>
    <w:p w14:paraId="2979622C" w14:textId="3755DA5D" w:rsidR="009D7527" w:rsidRDefault="008C4E7E" w:rsidP="00A54304">
      <w:pPr>
        <w:spacing w:line="288" w:lineRule="auto"/>
        <w:jc w:val="center"/>
      </w:pPr>
      <w:r>
        <w:rPr>
          <w:noProof/>
        </w:rPr>
        <w:drawing>
          <wp:inline distT="0" distB="0" distL="0" distR="0" wp14:anchorId="3C1666DD" wp14:editId="4274EE4C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7F20D" w14:textId="77777777" w:rsidR="008C4E7E" w:rsidRDefault="008C4E7E" w:rsidP="008C4E7E">
      <w:pPr>
        <w:pStyle w:val="a3"/>
        <w:spacing w:line="240" w:lineRule="auto"/>
      </w:pPr>
      <w:r>
        <w:t xml:space="preserve"> АДМИНИСТРАЦИЯ МУНИЦИПАЛЬНОГО ОБРАЗОВАНИЯ </w:t>
      </w:r>
    </w:p>
    <w:p w14:paraId="1BCD9BD1" w14:textId="77777777" w:rsidR="008C4E7E" w:rsidRDefault="008C4E7E" w:rsidP="008C4E7E">
      <w:pPr>
        <w:pStyle w:val="a3"/>
        <w:spacing w:line="240" w:lineRule="auto"/>
      </w:pPr>
      <w:r>
        <w:t>РУДНЯНСКИЙ РАЙОН СМОЛЕНСКОЙ ОБЛАСТИ</w:t>
      </w:r>
    </w:p>
    <w:p w14:paraId="39DF5228" w14:textId="77777777" w:rsidR="008C4E7E" w:rsidRDefault="008C4E7E" w:rsidP="008C4E7E">
      <w:pPr>
        <w:pStyle w:val="a3"/>
        <w:spacing w:line="240" w:lineRule="auto"/>
      </w:pPr>
      <w:r>
        <w:t xml:space="preserve"> </w:t>
      </w:r>
    </w:p>
    <w:p w14:paraId="475F88F8" w14:textId="77777777" w:rsidR="008C4E7E" w:rsidRDefault="008C4E7E" w:rsidP="008C4E7E">
      <w:pPr>
        <w:pStyle w:val="a3"/>
        <w:spacing w:line="240" w:lineRule="auto"/>
      </w:pPr>
      <w:r>
        <w:t>П О С Т А Н О В Л Е Н И Е</w:t>
      </w:r>
    </w:p>
    <w:p w14:paraId="37167407" w14:textId="77777777" w:rsidR="008C4E7E" w:rsidRDefault="008C4E7E" w:rsidP="008C4E7E">
      <w:pPr>
        <w:pStyle w:val="a3"/>
        <w:jc w:val="left"/>
        <w:rPr>
          <w:b w:val="0"/>
        </w:rPr>
      </w:pPr>
    </w:p>
    <w:p w14:paraId="736DF387" w14:textId="733AE39E" w:rsidR="008C4E7E" w:rsidRPr="00347699" w:rsidRDefault="0027660D" w:rsidP="008C4E7E">
      <w:pPr>
        <w:pStyle w:val="a3"/>
        <w:jc w:val="left"/>
        <w:rPr>
          <w:b w:val="0"/>
        </w:rPr>
      </w:pPr>
      <w:r>
        <w:rPr>
          <w:b w:val="0"/>
        </w:rPr>
        <w:t>от ____________</w:t>
      </w:r>
      <w:r w:rsidR="00347699" w:rsidRPr="009D6BFE">
        <w:rPr>
          <w:b w:val="0"/>
        </w:rPr>
        <w:t xml:space="preserve"> </w:t>
      </w:r>
      <w:r w:rsidR="00347699">
        <w:rPr>
          <w:b w:val="0"/>
        </w:rPr>
        <w:t>№ ____</w:t>
      </w:r>
    </w:p>
    <w:p w14:paraId="5C246AB7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14:paraId="7C1EE53D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в постановление</w:t>
      </w:r>
      <w:r w:rsidR="006A74D5">
        <w:rPr>
          <w:b w:val="0"/>
        </w:rPr>
        <w:t xml:space="preserve"> </w:t>
      </w:r>
      <w:r>
        <w:rPr>
          <w:b w:val="0"/>
        </w:rPr>
        <w:t xml:space="preserve">Администрации </w:t>
      </w:r>
    </w:p>
    <w:p w14:paraId="484D518A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муниципального</w:t>
      </w:r>
      <w:r w:rsidR="006A74D5">
        <w:rPr>
          <w:b w:val="0"/>
        </w:rPr>
        <w:t xml:space="preserve"> о</w:t>
      </w:r>
      <w:r>
        <w:rPr>
          <w:b w:val="0"/>
        </w:rPr>
        <w:t xml:space="preserve">бразования </w:t>
      </w:r>
    </w:p>
    <w:p w14:paraId="593E090D" w14:textId="77777777" w:rsidR="00AB6593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>Руднянский район</w:t>
      </w:r>
      <w:r w:rsidR="006A74D5">
        <w:rPr>
          <w:b w:val="0"/>
        </w:rPr>
        <w:t xml:space="preserve"> </w:t>
      </w:r>
    </w:p>
    <w:p w14:paraId="3BEE2378" w14:textId="77777777" w:rsidR="00AB6593" w:rsidRDefault="00240B52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Смоленской области </w:t>
      </w:r>
      <w:r w:rsidR="006A74D5">
        <w:rPr>
          <w:b w:val="0"/>
        </w:rPr>
        <w:t xml:space="preserve"> </w:t>
      </w:r>
    </w:p>
    <w:p w14:paraId="39D39413" w14:textId="48F3DF1C" w:rsidR="008C4E7E" w:rsidRDefault="00A54304" w:rsidP="008C4E7E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от 30.04.2013 </w:t>
      </w:r>
      <w:r w:rsidR="00347699">
        <w:rPr>
          <w:b w:val="0"/>
        </w:rPr>
        <w:t>№</w:t>
      </w:r>
      <w:r w:rsidRPr="00347699">
        <w:rPr>
          <w:b w:val="0"/>
        </w:rPr>
        <w:t xml:space="preserve"> </w:t>
      </w:r>
      <w:r w:rsidR="00240B52">
        <w:rPr>
          <w:b w:val="0"/>
        </w:rPr>
        <w:t xml:space="preserve">177                                                                                                              </w:t>
      </w:r>
    </w:p>
    <w:p w14:paraId="04E482CF" w14:textId="77777777" w:rsidR="00240B52" w:rsidRDefault="00240B52" w:rsidP="008C4E7E">
      <w:pPr>
        <w:pStyle w:val="a3"/>
        <w:spacing w:line="240" w:lineRule="auto"/>
        <w:jc w:val="both"/>
        <w:rPr>
          <w:b w:val="0"/>
        </w:rPr>
      </w:pPr>
    </w:p>
    <w:p w14:paraId="03108640" w14:textId="36753C42" w:rsidR="002B77EB" w:rsidRDefault="00240B52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В соответствии с </w:t>
      </w:r>
      <w:r>
        <w:rPr>
          <w:b w:val="0"/>
          <w:szCs w:val="28"/>
        </w:rPr>
        <w:t>Федеральным законом</w:t>
      </w:r>
      <w:r w:rsidR="00B502E2" w:rsidRPr="00B502E2">
        <w:rPr>
          <w:b w:val="0"/>
          <w:szCs w:val="28"/>
        </w:rPr>
        <w:t xml:space="preserve"> от 2</w:t>
      </w:r>
      <w:r w:rsidR="00347699">
        <w:rPr>
          <w:b w:val="0"/>
          <w:szCs w:val="28"/>
        </w:rPr>
        <w:t>2.11.</w:t>
      </w:r>
      <w:r w:rsidR="00B502E2" w:rsidRPr="00B502E2">
        <w:rPr>
          <w:b w:val="0"/>
          <w:szCs w:val="28"/>
        </w:rPr>
        <w:t>1995</w:t>
      </w:r>
      <w:r w:rsidR="00347699">
        <w:rPr>
          <w:b w:val="0"/>
          <w:szCs w:val="28"/>
        </w:rPr>
        <w:t xml:space="preserve"> </w:t>
      </w:r>
      <w:r w:rsidR="00B502E2" w:rsidRPr="00B502E2">
        <w:rPr>
          <w:b w:val="0"/>
          <w:szCs w:val="28"/>
        </w:rPr>
        <w:t>№ 171-ФЗ</w:t>
      </w:r>
      <w:r w:rsidR="00B502E2">
        <w:rPr>
          <w:b w:val="0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b w:val="0"/>
          <w:szCs w:val="28"/>
        </w:rPr>
        <w:t>постановлением</w:t>
      </w:r>
      <w:r w:rsidR="00B502E2" w:rsidRPr="00B502E2">
        <w:rPr>
          <w:b w:val="0"/>
          <w:szCs w:val="28"/>
        </w:rPr>
        <w:t xml:space="preserve"> Правительства Российской Федерации </w:t>
      </w:r>
      <w:r w:rsidR="002B77EB" w:rsidRPr="002B77EB">
        <w:rPr>
          <w:b w:val="0"/>
          <w:bCs w:val="0"/>
          <w:szCs w:val="28"/>
          <w:shd w:val="clear" w:color="auto" w:fill="FFFFFF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C5D58">
        <w:rPr>
          <w:b w:val="0"/>
          <w:bCs w:val="0"/>
        </w:rPr>
        <w:t xml:space="preserve">, </w:t>
      </w:r>
      <w:r w:rsidR="009C5D58" w:rsidRPr="009C5D58">
        <w:rPr>
          <w:b w:val="0"/>
          <w:bCs w:val="0"/>
          <w:szCs w:val="28"/>
        </w:rPr>
        <w:t>законом Смоленской области</w:t>
      </w:r>
      <w:r w:rsidR="009C5D58">
        <w:rPr>
          <w:b w:val="0"/>
          <w:bCs w:val="0"/>
          <w:szCs w:val="28"/>
        </w:rPr>
        <w:t xml:space="preserve"> </w:t>
      </w:r>
      <w:r w:rsidR="009C5D58" w:rsidRPr="009C5D58">
        <w:rPr>
          <w:b w:val="0"/>
          <w:bCs w:val="0"/>
          <w:szCs w:val="28"/>
        </w:rPr>
        <w:t>от</w:t>
      </w:r>
      <w:r w:rsidR="009C5D58">
        <w:rPr>
          <w:b w:val="0"/>
          <w:bCs w:val="0"/>
          <w:szCs w:val="28"/>
        </w:rPr>
        <w:t xml:space="preserve"> </w:t>
      </w:r>
      <w:r w:rsidR="009C5D58" w:rsidRPr="009C5D58">
        <w:rPr>
          <w:b w:val="0"/>
          <w:bCs w:val="0"/>
          <w:szCs w:val="28"/>
        </w:rPr>
        <w:t xml:space="preserve">28.05.2020 </w:t>
      </w:r>
      <w:r w:rsidR="009C5D58">
        <w:rPr>
          <w:b w:val="0"/>
          <w:bCs w:val="0"/>
          <w:szCs w:val="28"/>
        </w:rPr>
        <w:t>№</w:t>
      </w:r>
      <w:r w:rsidR="009C5D58" w:rsidRPr="009C5D58">
        <w:rPr>
          <w:b w:val="0"/>
          <w:bCs w:val="0"/>
          <w:szCs w:val="28"/>
        </w:rPr>
        <w:t xml:space="preserve"> 80-з </w:t>
      </w:r>
      <w:r w:rsidR="009C5D58">
        <w:rPr>
          <w:b w:val="0"/>
          <w:bCs w:val="0"/>
          <w:szCs w:val="28"/>
        </w:rPr>
        <w:t>«</w:t>
      </w:r>
      <w:r w:rsidR="009C5D58" w:rsidRPr="009C5D58">
        <w:rPr>
          <w:b w:val="0"/>
          <w:bCs w:val="0"/>
          <w:szCs w:val="28"/>
        </w:rPr>
        <w:t>О дополнительном ограничении розничной продажи алкогольной продукции на территории Смоленской области</w:t>
      </w:r>
      <w:r w:rsidR="009C5D58">
        <w:rPr>
          <w:b w:val="0"/>
          <w:bCs w:val="0"/>
          <w:szCs w:val="28"/>
        </w:rPr>
        <w:t>»</w:t>
      </w:r>
      <w:r w:rsidR="008C4E7E" w:rsidRPr="002B77EB">
        <w:rPr>
          <w:b w:val="0"/>
          <w:bCs w:val="0"/>
        </w:rPr>
        <w:t xml:space="preserve">        </w:t>
      </w:r>
    </w:p>
    <w:p w14:paraId="7A1A515B" w14:textId="77777777" w:rsidR="002B77EB" w:rsidRPr="002B77EB" w:rsidRDefault="002B77EB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14:paraId="559B7BA9" w14:textId="67EA5D7F" w:rsidR="002B77EB" w:rsidRDefault="008C4E7E" w:rsidP="002B77EB">
      <w:pPr>
        <w:pStyle w:val="a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6C788DF2" w14:textId="77777777" w:rsidR="002B77EB" w:rsidRDefault="002B77EB" w:rsidP="002B77EB">
      <w:pPr>
        <w:pStyle w:val="a3"/>
        <w:spacing w:line="240" w:lineRule="auto"/>
        <w:ind w:firstLine="709"/>
        <w:jc w:val="both"/>
        <w:rPr>
          <w:b w:val="0"/>
        </w:rPr>
      </w:pPr>
    </w:p>
    <w:p w14:paraId="674190A8" w14:textId="77777777" w:rsidR="00304322" w:rsidRDefault="008D5DD5" w:rsidP="00304322">
      <w:pPr>
        <w:pStyle w:val="a3"/>
        <w:spacing w:line="240" w:lineRule="auto"/>
        <w:ind w:firstLine="709"/>
        <w:jc w:val="both"/>
        <w:rPr>
          <w:b w:val="0"/>
        </w:rPr>
      </w:pPr>
      <w:r w:rsidRPr="008D5DD5">
        <w:rPr>
          <w:b w:val="0"/>
        </w:rPr>
        <w:t>1.</w:t>
      </w:r>
      <w:r>
        <w:rPr>
          <w:b w:val="0"/>
        </w:rPr>
        <w:t xml:space="preserve">  Внести в постановление Администрации муниципального образования Руднянский район Смоленской области от 30.04.2013 № 177 «Об установлении                                                                                                  </w:t>
      </w:r>
      <w:r w:rsidR="00240B52">
        <w:rPr>
          <w:b w:val="0"/>
        </w:rPr>
        <w:t>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A74D5">
        <w:rPr>
          <w:b w:val="0"/>
        </w:rPr>
        <w:t xml:space="preserve">» </w:t>
      </w:r>
      <w:r>
        <w:rPr>
          <w:b w:val="0"/>
        </w:rPr>
        <w:t>следующие изменения:</w:t>
      </w:r>
    </w:p>
    <w:p w14:paraId="67C64FBE" w14:textId="639189EB" w:rsidR="00304322" w:rsidRDefault="0089618E" w:rsidP="0030432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304322">
        <w:rPr>
          <w:b w:val="0"/>
          <w:bCs w:val="0"/>
          <w:szCs w:val="28"/>
        </w:rPr>
        <w:t xml:space="preserve">1) </w:t>
      </w:r>
      <w:r w:rsidR="009D6BFE" w:rsidRPr="00304322">
        <w:rPr>
          <w:b w:val="0"/>
          <w:bCs w:val="0"/>
          <w:szCs w:val="28"/>
        </w:rPr>
        <w:t>заг</w:t>
      </w:r>
      <w:r w:rsidR="00FF71E8" w:rsidRPr="00304322">
        <w:rPr>
          <w:b w:val="0"/>
          <w:bCs w:val="0"/>
          <w:szCs w:val="28"/>
        </w:rPr>
        <w:t xml:space="preserve">оловок дополнить словами </w:t>
      </w:r>
      <w:r w:rsidR="00304322" w:rsidRPr="00304322">
        <w:rPr>
          <w:b w:val="0"/>
          <w:bCs w:val="0"/>
          <w:szCs w:val="28"/>
        </w:rPr>
        <w:t xml:space="preserve">«и 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розничная продажа алкогольной продукции при оказании услуг</w:t>
      </w:r>
      <w:r w:rsidR="00932FD9">
        <w:rPr>
          <w:rFonts w:eastAsiaTheme="minorHAnsi"/>
          <w:b w:val="0"/>
          <w:bCs w:val="0"/>
          <w:szCs w:val="28"/>
          <w:lang w:eastAsia="en-US"/>
        </w:rPr>
        <w:t xml:space="preserve"> 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общественного питания</w:t>
      </w:r>
      <w:r w:rsidR="00932FD9">
        <w:rPr>
          <w:rFonts w:eastAsiaTheme="minorHAnsi"/>
          <w:b w:val="0"/>
          <w:bCs w:val="0"/>
          <w:szCs w:val="28"/>
          <w:lang w:eastAsia="en-US"/>
        </w:rPr>
        <w:t xml:space="preserve"> на территории муниципального образования Руднянский район Смоленской области</w:t>
      </w:r>
      <w:r w:rsidR="00304322" w:rsidRPr="00304322">
        <w:rPr>
          <w:rFonts w:eastAsiaTheme="minorHAnsi"/>
          <w:b w:val="0"/>
          <w:bCs w:val="0"/>
          <w:szCs w:val="28"/>
          <w:lang w:eastAsia="en-US"/>
        </w:rPr>
        <w:t>»</w:t>
      </w:r>
      <w:r w:rsidR="00FA3EA6">
        <w:rPr>
          <w:rFonts w:eastAsiaTheme="minorHAnsi"/>
          <w:b w:val="0"/>
          <w:bCs w:val="0"/>
          <w:szCs w:val="28"/>
          <w:lang w:eastAsia="en-US"/>
        </w:rPr>
        <w:t>;</w:t>
      </w:r>
    </w:p>
    <w:p w14:paraId="656FA287" w14:textId="6EC6006A" w:rsidR="00B56804" w:rsidRPr="00932FD9" w:rsidRDefault="00FA3EA6" w:rsidP="00932FD9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rFonts w:eastAsiaTheme="minorHAnsi"/>
          <w:b w:val="0"/>
          <w:bCs w:val="0"/>
          <w:szCs w:val="28"/>
          <w:lang w:eastAsia="en-US"/>
        </w:rPr>
        <w:t xml:space="preserve">2) </w:t>
      </w:r>
      <w:r w:rsidR="00924801" w:rsidRPr="00932FD9">
        <w:rPr>
          <w:b w:val="0"/>
          <w:bCs w:val="0"/>
          <w:szCs w:val="28"/>
        </w:rPr>
        <w:t>преамбулу изложить в следующей редакции:</w:t>
      </w:r>
    </w:p>
    <w:p w14:paraId="05909B51" w14:textId="77777777" w:rsidR="00F525FD" w:rsidRDefault="00924801" w:rsidP="00F525FD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>
        <w:rPr>
          <w:szCs w:val="28"/>
        </w:rPr>
        <w:lastRenderedPageBreak/>
        <w:t>«</w:t>
      </w:r>
      <w:r>
        <w:rPr>
          <w:b w:val="0"/>
        </w:rPr>
        <w:t xml:space="preserve">В соответствии с </w:t>
      </w:r>
      <w:r>
        <w:rPr>
          <w:b w:val="0"/>
          <w:szCs w:val="28"/>
        </w:rPr>
        <w:t>Федеральным законом</w:t>
      </w:r>
      <w:r w:rsidRPr="00B502E2">
        <w:rPr>
          <w:b w:val="0"/>
          <w:szCs w:val="28"/>
        </w:rPr>
        <w:t xml:space="preserve"> от 2</w:t>
      </w:r>
      <w:r>
        <w:rPr>
          <w:b w:val="0"/>
          <w:szCs w:val="28"/>
        </w:rPr>
        <w:t>2.11.</w:t>
      </w:r>
      <w:r w:rsidRPr="00B502E2">
        <w:rPr>
          <w:b w:val="0"/>
          <w:szCs w:val="28"/>
        </w:rPr>
        <w:t>1995</w:t>
      </w:r>
      <w:r>
        <w:rPr>
          <w:b w:val="0"/>
          <w:szCs w:val="28"/>
        </w:rPr>
        <w:t xml:space="preserve"> </w:t>
      </w:r>
      <w:r w:rsidRPr="00B502E2">
        <w:rPr>
          <w:b w:val="0"/>
          <w:szCs w:val="28"/>
        </w:rPr>
        <w:t>№ 171-ФЗ</w:t>
      </w:r>
      <w:r>
        <w:rPr>
          <w:b w:val="0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</w:t>
      </w:r>
      <w:r w:rsidRPr="00B502E2">
        <w:rPr>
          <w:b w:val="0"/>
          <w:szCs w:val="28"/>
        </w:rPr>
        <w:t xml:space="preserve"> Правительства Российской Федерации </w:t>
      </w:r>
      <w:r w:rsidRPr="002B77EB">
        <w:rPr>
          <w:b w:val="0"/>
          <w:bCs w:val="0"/>
          <w:szCs w:val="28"/>
          <w:shd w:val="clear" w:color="auto" w:fill="FFFFFF"/>
        </w:rPr>
        <w:t>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9C5D58">
        <w:rPr>
          <w:b w:val="0"/>
          <w:bCs w:val="0"/>
        </w:rPr>
        <w:t xml:space="preserve">, </w:t>
      </w:r>
      <w:r w:rsidR="009C5D58" w:rsidRPr="009C5D58">
        <w:rPr>
          <w:b w:val="0"/>
          <w:bCs w:val="0"/>
          <w:szCs w:val="28"/>
        </w:rPr>
        <w:t>з</w:t>
      </w:r>
      <w:r w:rsidRPr="009C5D58">
        <w:rPr>
          <w:b w:val="0"/>
          <w:bCs w:val="0"/>
          <w:szCs w:val="28"/>
        </w:rPr>
        <w:t>акон</w:t>
      </w:r>
      <w:r w:rsidR="009C5D58" w:rsidRPr="009C5D58">
        <w:rPr>
          <w:b w:val="0"/>
          <w:bCs w:val="0"/>
          <w:szCs w:val="28"/>
        </w:rPr>
        <w:t>ом</w:t>
      </w:r>
      <w:r w:rsidRPr="009C5D58">
        <w:rPr>
          <w:b w:val="0"/>
          <w:bCs w:val="0"/>
          <w:szCs w:val="28"/>
        </w:rPr>
        <w:t xml:space="preserve"> Смоленской области</w:t>
      </w:r>
      <w:r w:rsidR="009C5D58">
        <w:rPr>
          <w:b w:val="0"/>
          <w:bCs w:val="0"/>
          <w:szCs w:val="28"/>
        </w:rPr>
        <w:t xml:space="preserve"> </w:t>
      </w:r>
      <w:r w:rsidRPr="009C5D58">
        <w:rPr>
          <w:b w:val="0"/>
          <w:bCs w:val="0"/>
          <w:szCs w:val="28"/>
        </w:rPr>
        <w:t>от</w:t>
      </w:r>
      <w:r w:rsidR="009C5D58">
        <w:rPr>
          <w:b w:val="0"/>
          <w:bCs w:val="0"/>
          <w:szCs w:val="28"/>
        </w:rPr>
        <w:t xml:space="preserve"> </w:t>
      </w:r>
      <w:r w:rsidRPr="009C5D58">
        <w:rPr>
          <w:b w:val="0"/>
          <w:bCs w:val="0"/>
          <w:szCs w:val="28"/>
        </w:rPr>
        <w:t xml:space="preserve">28.05.2020 </w:t>
      </w:r>
      <w:r w:rsidR="009C5D58">
        <w:rPr>
          <w:b w:val="0"/>
          <w:bCs w:val="0"/>
          <w:szCs w:val="28"/>
        </w:rPr>
        <w:t>№</w:t>
      </w:r>
      <w:r w:rsidRPr="009C5D58">
        <w:rPr>
          <w:b w:val="0"/>
          <w:bCs w:val="0"/>
          <w:szCs w:val="28"/>
        </w:rPr>
        <w:t xml:space="preserve"> 80-з </w:t>
      </w:r>
      <w:r w:rsidR="009C5D58">
        <w:rPr>
          <w:b w:val="0"/>
          <w:bCs w:val="0"/>
          <w:szCs w:val="28"/>
        </w:rPr>
        <w:t>«</w:t>
      </w:r>
      <w:r w:rsidRPr="009C5D58">
        <w:rPr>
          <w:b w:val="0"/>
          <w:bCs w:val="0"/>
          <w:szCs w:val="28"/>
        </w:rPr>
        <w:t>О дополнительном ограничении розничной продажи алкогольной продукции на территории Смоленской области</w:t>
      </w:r>
      <w:r w:rsidR="009C5D58">
        <w:rPr>
          <w:b w:val="0"/>
          <w:bCs w:val="0"/>
          <w:szCs w:val="28"/>
        </w:rPr>
        <w:t>»»;</w:t>
      </w:r>
      <w:r w:rsidRPr="009C5D58">
        <w:rPr>
          <w:b w:val="0"/>
          <w:bCs w:val="0"/>
          <w:szCs w:val="28"/>
        </w:rPr>
        <w:t xml:space="preserve"> </w:t>
      </w:r>
    </w:p>
    <w:p w14:paraId="61F52FE9" w14:textId="30BB22C7" w:rsidR="00F525FD" w:rsidRDefault="00F525FD" w:rsidP="00F525FD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b w:val="0"/>
          <w:bCs w:val="0"/>
          <w:szCs w:val="28"/>
        </w:rPr>
        <w:t xml:space="preserve">3) пункт 1 после слов «розничная продажа алкогольной продукции» дополнить словами </w:t>
      </w:r>
      <w:r w:rsidRPr="00304322">
        <w:rPr>
          <w:b w:val="0"/>
          <w:bCs w:val="0"/>
          <w:szCs w:val="28"/>
        </w:rPr>
        <w:t xml:space="preserve">«и </w:t>
      </w:r>
      <w:r w:rsidRPr="00304322">
        <w:rPr>
          <w:rFonts w:eastAsiaTheme="minorHAnsi"/>
          <w:b w:val="0"/>
          <w:bCs w:val="0"/>
          <w:szCs w:val="28"/>
          <w:lang w:eastAsia="en-US"/>
        </w:rPr>
        <w:t>розничная продажа алкогольной продукции при оказании услуг</w:t>
      </w:r>
      <w:r>
        <w:rPr>
          <w:rFonts w:eastAsiaTheme="minorHAnsi"/>
          <w:b w:val="0"/>
          <w:bCs w:val="0"/>
          <w:szCs w:val="28"/>
          <w:lang w:eastAsia="en-US"/>
        </w:rPr>
        <w:t xml:space="preserve"> </w:t>
      </w:r>
      <w:r w:rsidRPr="00304322">
        <w:rPr>
          <w:rFonts w:eastAsiaTheme="minorHAnsi"/>
          <w:b w:val="0"/>
          <w:bCs w:val="0"/>
          <w:szCs w:val="28"/>
          <w:lang w:eastAsia="en-US"/>
        </w:rPr>
        <w:t>общественного питания</w:t>
      </w:r>
      <w:r>
        <w:rPr>
          <w:rFonts w:eastAsiaTheme="minorHAnsi"/>
          <w:b w:val="0"/>
          <w:bCs w:val="0"/>
          <w:szCs w:val="28"/>
          <w:lang w:eastAsia="en-US"/>
        </w:rPr>
        <w:t>»;</w:t>
      </w:r>
    </w:p>
    <w:p w14:paraId="4E9FC2B9" w14:textId="77777777" w:rsidR="009122C2" w:rsidRDefault="00F525FD" w:rsidP="009122C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rFonts w:eastAsiaTheme="minorHAnsi"/>
          <w:b w:val="0"/>
          <w:bCs w:val="0"/>
          <w:szCs w:val="28"/>
          <w:lang w:eastAsia="en-US"/>
        </w:rPr>
        <w:t>4) пу</w:t>
      </w:r>
      <w:r w:rsidR="006A574A">
        <w:rPr>
          <w:rFonts w:eastAsiaTheme="minorHAnsi"/>
          <w:b w:val="0"/>
          <w:bCs w:val="0"/>
          <w:szCs w:val="28"/>
          <w:lang w:eastAsia="en-US"/>
        </w:rPr>
        <w:t>н</w:t>
      </w:r>
      <w:r>
        <w:rPr>
          <w:rFonts w:eastAsiaTheme="minorHAnsi"/>
          <w:b w:val="0"/>
          <w:bCs w:val="0"/>
          <w:szCs w:val="28"/>
          <w:lang w:eastAsia="en-US"/>
        </w:rPr>
        <w:t>кт 2</w:t>
      </w:r>
      <w:r w:rsidR="006A574A">
        <w:rPr>
          <w:rFonts w:eastAsiaTheme="minorHAnsi"/>
          <w:b w:val="0"/>
          <w:bCs w:val="0"/>
          <w:szCs w:val="28"/>
          <w:lang w:eastAsia="en-US"/>
        </w:rPr>
        <w:t xml:space="preserve"> дополнить абзацем следующего содержания:</w:t>
      </w:r>
    </w:p>
    <w:p w14:paraId="6913A3CA" w14:textId="726B2B45" w:rsidR="009122C2" w:rsidRDefault="006A574A" w:rsidP="009122C2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 w:rsidRPr="009122C2">
        <w:rPr>
          <w:rFonts w:eastAsiaTheme="minorHAnsi"/>
          <w:b w:val="0"/>
          <w:bCs w:val="0"/>
          <w:szCs w:val="28"/>
          <w:lang w:eastAsia="en-US"/>
        </w:rPr>
        <w:t>«</w:t>
      </w:r>
      <w:r w:rsidR="005F7528" w:rsidRPr="009122C2">
        <w:rPr>
          <w:rFonts w:eastAsiaTheme="minorHAnsi"/>
          <w:b w:val="0"/>
          <w:bCs w:val="0"/>
          <w:szCs w:val="28"/>
          <w:lang w:eastAsia="en-US"/>
        </w:rPr>
        <w:t xml:space="preserve"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2-4 подпункта 10 пункта 2 статьи 16 </w:t>
      </w:r>
      <w:r w:rsidR="005F7528" w:rsidRPr="009122C2">
        <w:rPr>
          <w:b w:val="0"/>
          <w:bCs w:val="0"/>
          <w:szCs w:val="28"/>
        </w:rPr>
        <w:t xml:space="preserve">Федерального закона от 22.11.1995 </w:t>
      </w:r>
      <w:r w:rsidR="009122C2">
        <w:rPr>
          <w:b w:val="0"/>
          <w:bCs w:val="0"/>
          <w:szCs w:val="28"/>
        </w:rPr>
        <w:t xml:space="preserve">             </w:t>
      </w:r>
      <w:r w:rsidR="005F7528" w:rsidRPr="009122C2">
        <w:rPr>
          <w:b w:val="0"/>
          <w:bCs w:val="0"/>
          <w:szCs w:val="28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9122C2" w:rsidRPr="009122C2">
        <w:rPr>
          <w:rFonts w:eastAsiaTheme="minorHAnsi"/>
          <w:b w:val="0"/>
          <w:bCs w:val="0"/>
          <w:szCs w:val="28"/>
          <w:lang w:eastAsia="en-US"/>
        </w:rPr>
        <w:t>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</w:t>
      </w:r>
      <w:r w:rsidR="009122C2">
        <w:rPr>
          <w:rFonts w:eastAsiaTheme="minorHAnsi"/>
          <w:b w:val="0"/>
          <w:bCs w:val="0"/>
          <w:szCs w:val="28"/>
          <w:lang w:eastAsia="en-US"/>
        </w:rPr>
        <w:t>.»</w:t>
      </w:r>
      <w:r w:rsidR="009122C2" w:rsidRPr="009122C2">
        <w:rPr>
          <w:rFonts w:eastAsiaTheme="minorHAnsi"/>
          <w:b w:val="0"/>
          <w:bCs w:val="0"/>
          <w:szCs w:val="28"/>
          <w:lang w:eastAsia="en-US"/>
        </w:rPr>
        <w:t>;</w:t>
      </w:r>
    </w:p>
    <w:p w14:paraId="35DC97E8" w14:textId="77777777" w:rsidR="00DD2760" w:rsidRDefault="00DD2760" w:rsidP="00DD2760">
      <w:pPr>
        <w:pStyle w:val="a3"/>
        <w:spacing w:line="240" w:lineRule="auto"/>
        <w:ind w:firstLine="709"/>
        <w:jc w:val="both"/>
        <w:rPr>
          <w:rFonts w:eastAsiaTheme="minorHAnsi"/>
          <w:b w:val="0"/>
          <w:bCs w:val="0"/>
          <w:szCs w:val="28"/>
          <w:lang w:eastAsia="en-US"/>
        </w:rPr>
      </w:pPr>
      <w:r>
        <w:rPr>
          <w:rFonts w:eastAsiaTheme="minorHAnsi"/>
          <w:b w:val="0"/>
          <w:bCs w:val="0"/>
          <w:szCs w:val="28"/>
          <w:lang w:eastAsia="en-US"/>
        </w:rPr>
        <w:t>5) дополнить пунктом 2.1. следующего содержания:</w:t>
      </w:r>
    </w:p>
    <w:p w14:paraId="75AE02B2" w14:textId="77777777" w:rsidR="00B55F3E" w:rsidRDefault="00DD2760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  <w:lang w:eastAsia="en-US"/>
        </w:rPr>
        <w:t>«</w:t>
      </w:r>
      <w:r w:rsidR="006A574A" w:rsidRPr="006A574A">
        <w:rPr>
          <w:b w:val="0"/>
          <w:bCs w:val="0"/>
          <w:szCs w:val="28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 w:rsidR="00B55F3E">
        <w:rPr>
          <w:b w:val="0"/>
          <w:bCs w:val="0"/>
          <w:szCs w:val="28"/>
        </w:rPr>
        <w:t>5</w:t>
      </w:r>
      <w:r w:rsidR="006A574A" w:rsidRPr="006A574A">
        <w:rPr>
          <w:b w:val="0"/>
          <w:bCs w:val="0"/>
          <w:szCs w:val="28"/>
        </w:rPr>
        <w:t>0 квадратных метров.</w:t>
      </w:r>
      <w:r>
        <w:rPr>
          <w:b w:val="0"/>
          <w:bCs w:val="0"/>
          <w:szCs w:val="28"/>
        </w:rPr>
        <w:t>»</w:t>
      </w:r>
      <w:r w:rsidR="00B55F3E">
        <w:rPr>
          <w:b w:val="0"/>
          <w:bCs w:val="0"/>
          <w:szCs w:val="28"/>
        </w:rPr>
        <w:t>;</w:t>
      </w:r>
    </w:p>
    <w:p w14:paraId="00B20A29" w14:textId="2FA56665" w:rsidR="00B55F3E" w:rsidRDefault="00B55F3E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 w:rsidRPr="00B55F3E">
        <w:rPr>
          <w:b w:val="0"/>
          <w:bCs w:val="0"/>
          <w:szCs w:val="28"/>
        </w:rPr>
        <w:t xml:space="preserve">6) </w:t>
      </w:r>
      <w:r w:rsidR="006F38EC" w:rsidRPr="00B55F3E">
        <w:rPr>
          <w:b w:val="0"/>
          <w:bCs w:val="0"/>
          <w:szCs w:val="28"/>
        </w:rPr>
        <w:t xml:space="preserve">приложение </w:t>
      </w:r>
      <w:r>
        <w:rPr>
          <w:b w:val="0"/>
          <w:bCs w:val="0"/>
          <w:szCs w:val="28"/>
        </w:rPr>
        <w:t>№</w:t>
      </w:r>
      <w:r w:rsidR="006F38EC" w:rsidRPr="00B55F3E">
        <w:rPr>
          <w:b w:val="0"/>
          <w:bCs w:val="0"/>
          <w:szCs w:val="28"/>
        </w:rPr>
        <w:t xml:space="preserve"> 1 изложить в новой редакции согласно приложению</w:t>
      </w:r>
      <w:r>
        <w:rPr>
          <w:b w:val="0"/>
          <w:bCs w:val="0"/>
          <w:szCs w:val="28"/>
        </w:rPr>
        <w:t xml:space="preserve"> </w:t>
      </w:r>
      <w:r w:rsidR="006F38EC" w:rsidRPr="00B55F3E">
        <w:rPr>
          <w:b w:val="0"/>
          <w:bCs w:val="0"/>
          <w:szCs w:val="28"/>
        </w:rPr>
        <w:t>к настоящему постановлению</w:t>
      </w:r>
      <w:r>
        <w:rPr>
          <w:b w:val="0"/>
          <w:bCs w:val="0"/>
          <w:szCs w:val="28"/>
        </w:rPr>
        <w:t>.</w:t>
      </w:r>
    </w:p>
    <w:p w14:paraId="32336F73" w14:textId="7531C262" w:rsidR="006F38EC" w:rsidRPr="00B55F3E" w:rsidRDefault="006F38EC" w:rsidP="00B55F3E">
      <w:pPr>
        <w:pStyle w:val="a3"/>
        <w:spacing w:line="240" w:lineRule="auto"/>
        <w:ind w:firstLine="709"/>
        <w:jc w:val="both"/>
        <w:rPr>
          <w:b w:val="0"/>
          <w:bCs w:val="0"/>
          <w:szCs w:val="28"/>
        </w:rPr>
      </w:pPr>
      <w:r w:rsidRPr="00B55F3E">
        <w:rPr>
          <w:b w:val="0"/>
          <w:bCs w:val="0"/>
          <w:szCs w:val="28"/>
        </w:rPr>
        <w:t>2. Настоящее постановление вступа</w:t>
      </w:r>
      <w:r w:rsidR="0088263B" w:rsidRPr="00B55F3E">
        <w:rPr>
          <w:b w:val="0"/>
          <w:bCs w:val="0"/>
          <w:szCs w:val="28"/>
        </w:rPr>
        <w:t>ет в силу с момента подписания</w:t>
      </w:r>
      <w:r w:rsidR="00B55F3E">
        <w:rPr>
          <w:b w:val="0"/>
          <w:bCs w:val="0"/>
          <w:szCs w:val="28"/>
        </w:rPr>
        <w:t xml:space="preserve"> и </w:t>
      </w:r>
      <w:r w:rsidR="0088263B" w:rsidRPr="00B55F3E">
        <w:rPr>
          <w:b w:val="0"/>
          <w:bCs w:val="0"/>
          <w:szCs w:val="28"/>
        </w:rPr>
        <w:t xml:space="preserve">подлежит официальному </w:t>
      </w:r>
      <w:r w:rsidRPr="00B55F3E">
        <w:rPr>
          <w:b w:val="0"/>
          <w:bCs w:val="0"/>
          <w:szCs w:val="28"/>
        </w:rPr>
        <w:t>опубликованию в соответствии с Уставом муниципального образования Рудн</w:t>
      </w:r>
      <w:r w:rsidR="0088263B" w:rsidRPr="00B55F3E">
        <w:rPr>
          <w:b w:val="0"/>
          <w:bCs w:val="0"/>
          <w:szCs w:val="28"/>
        </w:rPr>
        <w:t>янский район Смоленской области</w:t>
      </w:r>
      <w:r w:rsidR="00B55F3E">
        <w:rPr>
          <w:b w:val="0"/>
          <w:bCs w:val="0"/>
          <w:szCs w:val="28"/>
        </w:rPr>
        <w:t>.</w:t>
      </w:r>
    </w:p>
    <w:p w14:paraId="7A474F70" w14:textId="77777777" w:rsidR="00107D3E" w:rsidRDefault="00107D3E" w:rsidP="00367654">
      <w:pPr>
        <w:pStyle w:val="a3"/>
        <w:spacing w:line="240" w:lineRule="auto"/>
        <w:jc w:val="both"/>
        <w:rPr>
          <w:b w:val="0"/>
          <w:szCs w:val="28"/>
        </w:rPr>
      </w:pPr>
    </w:p>
    <w:p w14:paraId="0A974297" w14:textId="77777777" w:rsidR="00B55F3E" w:rsidRDefault="00B55F3E" w:rsidP="00367654">
      <w:pPr>
        <w:pStyle w:val="a3"/>
        <w:spacing w:line="240" w:lineRule="auto"/>
        <w:jc w:val="both"/>
        <w:rPr>
          <w:b w:val="0"/>
        </w:rPr>
      </w:pPr>
    </w:p>
    <w:p w14:paraId="1CBF7287" w14:textId="10FB0FBB" w:rsidR="00367654" w:rsidRDefault="00367654" w:rsidP="00367654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107D3E">
        <w:rPr>
          <w:b w:val="0"/>
        </w:rPr>
        <w:t>лава</w:t>
      </w:r>
      <w:r w:rsidR="006F38EC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14:paraId="77995BD0" w14:textId="77777777" w:rsidR="0089618E" w:rsidRPr="0089618E" w:rsidRDefault="00367654" w:rsidP="006F38EC">
      <w:pPr>
        <w:pStyle w:val="a3"/>
        <w:spacing w:line="240" w:lineRule="auto"/>
        <w:jc w:val="left"/>
        <w:rPr>
          <w:color w:val="000000"/>
          <w:szCs w:val="28"/>
        </w:rPr>
      </w:pPr>
      <w:r>
        <w:rPr>
          <w:b w:val="0"/>
        </w:rPr>
        <w:t xml:space="preserve">Руднянский район Смоленской области                                               </w:t>
      </w:r>
      <w:r w:rsidR="00107D3E">
        <w:rPr>
          <w:b w:val="0"/>
        </w:rPr>
        <w:t xml:space="preserve">  </w:t>
      </w:r>
      <w:r w:rsidR="006F38EC">
        <w:t>Ю.И. Ивашкин</w:t>
      </w:r>
    </w:p>
    <w:p w14:paraId="5164324C" w14:textId="42652277" w:rsidR="008C4E7E" w:rsidRDefault="008C4E7E" w:rsidP="0089618E">
      <w:pPr>
        <w:pStyle w:val="a3"/>
        <w:spacing w:line="240" w:lineRule="auto"/>
        <w:jc w:val="left"/>
        <w:rPr>
          <w:b w:val="0"/>
        </w:rPr>
      </w:pPr>
    </w:p>
    <w:p w14:paraId="3CE80A7E" w14:textId="2CE766C1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445DD1EE" w14:textId="5E4B6CCE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0E99F068" w14:textId="42A889E4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56BECDF0" w14:textId="70EF4F6B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27C6B6E8" w14:textId="0D639FA7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41F07414" w14:textId="40A1F5C3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205E1328" w14:textId="5411ACCA" w:rsidR="003B50AA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31C5044B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6E428DC8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0A461803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3E13E35D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14:paraId="1C062A13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14:paraId="3388D2BA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</w:p>
    <w:p w14:paraId="2308E969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14:paraId="27EF31B2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1E523742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14:paraId="531E9E4A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14:paraId="58AB6961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 30.04.2013 № 177»</w:t>
      </w:r>
    </w:p>
    <w:p w14:paraId="42F688AD" w14:textId="77777777" w:rsidR="003B50AA" w:rsidRDefault="003B50AA" w:rsidP="003B50AA">
      <w:pPr>
        <w:pStyle w:val="a9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от __________ № ___ </w:t>
      </w:r>
      <w:r>
        <w:rPr>
          <w:i/>
          <w:sz w:val="28"/>
          <w:szCs w:val="28"/>
        </w:rPr>
        <w:t xml:space="preserve">                                                                             </w:t>
      </w:r>
    </w:p>
    <w:p w14:paraId="06E637E8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</w:p>
    <w:p w14:paraId="48FB77B4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</w:p>
    <w:p w14:paraId="722C059C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14:paraId="1DE02DFB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C50B6D9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7F83734D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</w:p>
    <w:p w14:paraId="70EB5452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14:paraId="0F0EB7AB" w14:textId="77777777" w:rsidR="003B50AA" w:rsidRDefault="003B50AA" w:rsidP="003B50AA">
      <w:pPr>
        <w:pStyle w:val="a9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30.04.2013 № 177 </w:t>
      </w:r>
    </w:p>
    <w:p w14:paraId="42A8C18F" w14:textId="77777777" w:rsidR="003B50AA" w:rsidRDefault="003B50AA" w:rsidP="003B50AA">
      <w:pPr>
        <w:jc w:val="center"/>
        <w:rPr>
          <w:b/>
          <w:sz w:val="28"/>
          <w:szCs w:val="28"/>
        </w:rPr>
      </w:pPr>
    </w:p>
    <w:p w14:paraId="5F166BC1" w14:textId="77777777" w:rsidR="003B50AA" w:rsidRDefault="003B50AA" w:rsidP="003B50AA">
      <w:pPr>
        <w:jc w:val="center"/>
        <w:rPr>
          <w:b/>
          <w:sz w:val="28"/>
          <w:szCs w:val="28"/>
        </w:rPr>
      </w:pPr>
    </w:p>
    <w:p w14:paraId="7A30BF06" w14:textId="77777777" w:rsidR="003B50AA" w:rsidRDefault="003B50AA" w:rsidP="003B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3B1D494F" w14:textId="77777777" w:rsidR="003B50AA" w:rsidRDefault="003B50AA" w:rsidP="003B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 и объектов, на прилегающих территориях к которым </w:t>
      </w:r>
    </w:p>
    <w:p w14:paraId="6D92268D" w14:textId="77777777" w:rsidR="003B50AA" w:rsidRDefault="003B50AA" w:rsidP="003B5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допускается розничная продажа алкогольной продукции </w:t>
      </w:r>
    </w:p>
    <w:p w14:paraId="1ADDDAAC" w14:textId="77777777" w:rsidR="003B50AA" w:rsidRDefault="003B50AA" w:rsidP="003B50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 розничная продажа алкогольной продукции при оказании услуг</w:t>
      </w:r>
      <w:r>
        <w:rPr>
          <w:b/>
          <w:bCs/>
          <w:szCs w:val="28"/>
        </w:rPr>
        <w:t xml:space="preserve"> </w:t>
      </w:r>
      <w:r>
        <w:rPr>
          <w:b/>
          <w:bCs/>
          <w:sz w:val="28"/>
          <w:szCs w:val="28"/>
        </w:rPr>
        <w:t>общественного питания</w:t>
      </w:r>
      <w:r>
        <w:rPr>
          <w:b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</w:p>
    <w:p w14:paraId="4C1ABE3E" w14:textId="77777777" w:rsidR="003B50AA" w:rsidRDefault="003B50AA" w:rsidP="003B50AA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3B50AA" w14:paraId="74BAD8F4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012E7C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</w:p>
          <w:p w14:paraId="7D611C57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организации, объекта</w:t>
            </w:r>
          </w:p>
          <w:p w14:paraId="118938E2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F291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</w:p>
          <w:p w14:paraId="410194EB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местонахождения</w:t>
            </w:r>
          </w:p>
        </w:tc>
      </w:tr>
      <w:tr w:rsidR="003B50AA" w14:paraId="35CF2A3C" w14:textId="77777777" w:rsidTr="003B50AA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203D3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  <w:p w14:paraId="16F980CF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организации</w:t>
            </w:r>
          </w:p>
          <w:p w14:paraId="7CCF3FCA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B50AA" w14:paraId="6AA79D7A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1164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1 «Огонек» города Рудни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221D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216790, Смоленская обл., г. Рудня, </w:t>
            </w:r>
          </w:p>
          <w:p w14:paraId="6D6584E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Ленинский, д. 1 а</w:t>
            </w:r>
          </w:p>
        </w:tc>
      </w:tr>
      <w:tr w:rsidR="003B50AA" w14:paraId="3F5BE7A4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14755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№ 3 «Светлячок» города Рудни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64F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4D6F3BF4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д. 22</w:t>
            </w:r>
          </w:p>
        </w:tc>
      </w:tr>
      <w:tr w:rsidR="003B50AA" w14:paraId="287059EF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25CEA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«Аленушка» п. МКК г. Рудни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34AC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4898C953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Молкомбината, д. 19 </w:t>
            </w:r>
          </w:p>
        </w:tc>
      </w:tr>
      <w:tr w:rsidR="003B50AA" w14:paraId="2E943063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6E50F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«Колокольчик» п. Голынки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E7C5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216740, Смоленская обл., </w:t>
            </w:r>
          </w:p>
          <w:p w14:paraId="42F4F43D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пос. Голынки, </w:t>
            </w:r>
          </w:p>
          <w:p w14:paraId="4A4AB1C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д. 16</w:t>
            </w:r>
          </w:p>
        </w:tc>
      </w:tr>
      <w:tr w:rsidR="003B50AA" w14:paraId="3BB51444" w14:textId="77777777" w:rsidTr="003B50AA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1105CF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  <w:p w14:paraId="56188062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Образовательные организации</w:t>
            </w:r>
          </w:p>
          <w:p w14:paraId="0502138F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B50AA" w14:paraId="48E8F6FD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73AD6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«РСШ № 1»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8FE2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063C0DC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Красноярская, д. 44</w:t>
            </w:r>
          </w:p>
        </w:tc>
      </w:tr>
      <w:tr w:rsidR="003B50AA" w14:paraId="643BDD08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81922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«РСШ № 2»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9034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1C903B33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Киреева, д. 80</w:t>
            </w:r>
          </w:p>
        </w:tc>
      </w:tr>
      <w:tr w:rsidR="003B50AA" w14:paraId="178A8400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5D03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«РСШ»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C2583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5A48023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Парковая</w:t>
            </w:r>
          </w:p>
        </w:tc>
      </w:tr>
      <w:tr w:rsidR="003B50AA" w14:paraId="52AEEBEF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6C36D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Голынковская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3F4C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216740, Смоленская обл., </w:t>
            </w:r>
          </w:p>
          <w:p w14:paraId="62C166E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пос. Голынки, </w:t>
            </w:r>
          </w:p>
          <w:p w14:paraId="3094AC9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д. 15</w:t>
            </w:r>
          </w:p>
        </w:tc>
      </w:tr>
      <w:tr w:rsidR="003B50AA" w14:paraId="2BFD7893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E150E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«Березинская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A7CC6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216770, Смоленская обл., </w:t>
            </w:r>
          </w:p>
          <w:p w14:paraId="33B184B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Руднянский р-н, д. Березино,</w:t>
            </w:r>
          </w:p>
          <w:p w14:paraId="3C3DDAB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5</w:t>
            </w:r>
          </w:p>
        </w:tc>
      </w:tr>
      <w:tr w:rsidR="003B50AA" w14:paraId="4E5564F3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7792B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«Гранковская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03153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216730, Смоленская обл., </w:t>
            </w:r>
          </w:p>
          <w:p w14:paraId="03311AA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Гранки, </w:t>
            </w:r>
          </w:p>
          <w:p w14:paraId="0DD8B99D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д. 5</w:t>
            </w:r>
          </w:p>
        </w:tc>
      </w:tr>
      <w:tr w:rsidR="003B50AA" w14:paraId="74959651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8F80" w14:textId="77777777" w:rsidR="003B50AA" w:rsidRDefault="003B50AA">
            <w:pPr>
              <w:shd w:val="clear" w:color="auto" w:fill="FFFFFF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«</w:t>
            </w:r>
            <w:proofErr w:type="spellStart"/>
            <w:r>
              <w:rPr>
                <w:bCs/>
                <w:sz w:val="24"/>
                <w:szCs w:val="24"/>
              </w:rPr>
              <w:t>Казимировская</w:t>
            </w:r>
            <w:proofErr w:type="spellEnd"/>
            <w:r>
              <w:rPr>
                <w:bCs/>
                <w:sz w:val="24"/>
                <w:szCs w:val="24"/>
              </w:rPr>
              <w:t> школа»</w:t>
            </w:r>
          </w:p>
          <w:p w14:paraId="72A3F771" w14:textId="77777777" w:rsidR="003B50AA" w:rsidRDefault="003B50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910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216772, Смоленская обл., </w:t>
            </w:r>
          </w:p>
          <w:p w14:paraId="3BBF9D0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</w:t>
            </w:r>
            <w:proofErr w:type="spellStart"/>
            <w:r>
              <w:rPr>
                <w:sz w:val="24"/>
                <w:szCs w:val="24"/>
              </w:rPr>
              <w:t>Казимирово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40F7917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16</w:t>
            </w:r>
          </w:p>
        </w:tc>
      </w:tr>
      <w:tr w:rsidR="003B50AA" w14:paraId="7FE28747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491D2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Понизовская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AEA74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216783, Смоленская обл., </w:t>
            </w:r>
          </w:p>
          <w:p w14:paraId="48110A5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Руднянский р-н, с. Понизовье,</w:t>
            </w:r>
          </w:p>
          <w:p w14:paraId="50C710F6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Комсомольская, д. 2</w:t>
            </w:r>
          </w:p>
        </w:tc>
      </w:tr>
      <w:tr w:rsidR="003B50AA" w14:paraId="4416A02E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CADCC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«Свердловская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44074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216763, Смоленская обл., </w:t>
            </w:r>
          </w:p>
          <w:p w14:paraId="3F3977B6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Переволочье, </w:t>
            </w:r>
          </w:p>
          <w:p w14:paraId="1AB2453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</w:tr>
      <w:tr w:rsidR="003B50AA" w14:paraId="40EC4D61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BE3F2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Чистиковская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48F9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216764, Смоленская обл., </w:t>
            </w:r>
          </w:p>
          <w:p w14:paraId="7D752AB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Чистик, </w:t>
            </w:r>
          </w:p>
          <w:p w14:paraId="12F44AF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</w:tr>
      <w:tr w:rsidR="003B50AA" w14:paraId="1BAE39C1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15ACE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Шеровичская</w:t>
            </w:r>
            <w:proofErr w:type="spellEnd"/>
            <w:r>
              <w:rPr>
                <w:sz w:val="24"/>
                <w:szCs w:val="24"/>
              </w:rPr>
              <w:t xml:space="preserve"> школа»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55F2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216790, Смоленская обл., </w:t>
            </w:r>
          </w:p>
          <w:p w14:paraId="2B7F9470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Шеровичи, </w:t>
            </w:r>
          </w:p>
          <w:p w14:paraId="586E548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</w:t>
            </w:r>
          </w:p>
        </w:tc>
      </w:tr>
      <w:tr w:rsidR="003B50AA" w14:paraId="65BF4A70" w14:textId="77777777" w:rsidTr="003B50AA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A721D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  <w:p w14:paraId="0E288394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Медицинские организации</w:t>
            </w:r>
          </w:p>
          <w:p w14:paraId="434C6B5B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B50AA" w14:paraId="26E3DA7F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7965B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«Руднянская ЦРБ»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021F0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58D2B7D9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Пирогова, д. 2</w:t>
            </w:r>
          </w:p>
        </w:tc>
      </w:tr>
      <w:tr w:rsidR="003B50AA" w14:paraId="6D73A935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20BBD" w14:textId="77777777" w:rsidR="003B50AA" w:rsidRDefault="003B5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Голынковская</w:t>
            </w:r>
            <w:proofErr w:type="spellEnd"/>
            <w:r>
              <w:rPr>
                <w:sz w:val="24"/>
                <w:szCs w:val="24"/>
              </w:rPr>
              <w:t xml:space="preserve"> городская поликлиника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FDB9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216740, Смоленская обл., </w:t>
            </w:r>
          </w:p>
          <w:p w14:paraId="37BA4E3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пос. Голынки, </w:t>
            </w:r>
          </w:p>
          <w:p w14:paraId="0156792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11</w:t>
            </w:r>
          </w:p>
        </w:tc>
      </w:tr>
      <w:tr w:rsidR="003B50AA" w14:paraId="74F2E8AD" w14:textId="77777777" w:rsidTr="003B50AA">
        <w:trPr>
          <w:trHeight w:val="848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F4BBF" w14:textId="77777777" w:rsidR="003B50AA" w:rsidRDefault="003B50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Понизовская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9963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216783, Смоленская обл., </w:t>
            </w:r>
          </w:p>
          <w:p w14:paraId="3184557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Руднянский р-н, с. Понизовье,</w:t>
            </w:r>
          </w:p>
          <w:p w14:paraId="3CCF3A0D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Коммунистическая</w:t>
            </w:r>
          </w:p>
        </w:tc>
      </w:tr>
      <w:tr w:rsidR="003B50AA" w14:paraId="04BF58E5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51A87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7733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216770, Смоленская обл., </w:t>
            </w:r>
          </w:p>
          <w:p w14:paraId="4ABD3FA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Березино, </w:t>
            </w:r>
          </w:p>
          <w:p w14:paraId="593FEEF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д. 29, кв. 1</w:t>
            </w:r>
          </w:p>
        </w:tc>
      </w:tr>
      <w:tr w:rsidR="003B50AA" w14:paraId="37741987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1F088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52B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216783, Смоленская обл., </w:t>
            </w:r>
          </w:p>
          <w:p w14:paraId="0AB42BD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Боярщина, </w:t>
            </w:r>
          </w:p>
          <w:p w14:paraId="3D03021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19</w:t>
            </w:r>
          </w:p>
        </w:tc>
      </w:tr>
      <w:tr w:rsidR="003B50AA" w14:paraId="35A4410C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1C77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50BEC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216774, Смоленская обл., </w:t>
            </w:r>
          </w:p>
          <w:p w14:paraId="56673EF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Волково, </w:t>
            </w:r>
          </w:p>
          <w:p w14:paraId="51E7689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д. 2</w:t>
            </w:r>
          </w:p>
        </w:tc>
      </w:tr>
      <w:tr w:rsidR="003B50AA" w14:paraId="63E3F59D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03B2E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B3B09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216730, Смоленская обл., </w:t>
            </w:r>
          </w:p>
          <w:p w14:paraId="3EA4B4B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Гранки, </w:t>
            </w:r>
          </w:p>
          <w:p w14:paraId="4FB4BDD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д. 5</w:t>
            </w:r>
          </w:p>
        </w:tc>
      </w:tr>
      <w:tr w:rsidR="003B50AA" w14:paraId="07BC62CA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26253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2DF4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216772, Смоленская обл., </w:t>
            </w:r>
          </w:p>
          <w:p w14:paraId="378C411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</w:t>
            </w:r>
            <w:proofErr w:type="spellStart"/>
            <w:r>
              <w:rPr>
                <w:sz w:val="24"/>
                <w:szCs w:val="24"/>
              </w:rPr>
              <w:t>Казимирово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1AAA063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Центральная, д. 16</w:t>
            </w:r>
          </w:p>
        </w:tc>
      </w:tr>
      <w:tr w:rsidR="003B50AA" w14:paraId="633BE9E7" w14:textId="77777777" w:rsidTr="003B50AA">
        <w:trPr>
          <w:trHeight w:val="841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6A2D1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1180D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216785, Смоленская обл., </w:t>
            </w:r>
          </w:p>
          <w:p w14:paraId="3644625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Кошевичи, </w:t>
            </w:r>
          </w:p>
          <w:p w14:paraId="787CB515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10</w:t>
            </w:r>
          </w:p>
        </w:tc>
      </w:tr>
      <w:tr w:rsidR="003B50AA" w14:paraId="4B7BCB5C" w14:textId="77777777" w:rsidTr="003B50AA">
        <w:trPr>
          <w:trHeight w:val="85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925C0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A00A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216774, Смоленская обл., </w:t>
            </w:r>
          </w:p>
          <w:p w14:paraId="5776FE13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Любавичи, </w:t>
            </w:r>
          </w:p>
          <w:p w14:paraId="0AFDF3B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40</w:t>
            </w:r>
          </w:p>
        </w:tc>
      </w:tr>
      <w:tr w:rsidR="003B50AA" w14:paraId="05026875" w14:textId="77777777" w:rsidTr="003B50AA">
        <w:trPr>
          <w:trHeight w:val="864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6961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889B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216775, Смоленская обл., </w:t>
            </w:r>
          </w:p>
          <w:p w14:paraId="5368761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Могильно, </w:t>
            </w:r>
          </w:p>
          <w:p w14:paraId="6987422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д. 5</w:t>
            </w:r>
          </w:p>
        </w:tc>
      </w:tr>
      <w:tr w:rsidR="003B50AA" w14:paraId="6A38F88E" w14:textId="77777777" w:rsidTr="003B50AA">
        <w:trPr>
          <w:trHeight w:val="876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DF525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5F76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216751, Смоленская обл., </w:t>
            </w:r>
          </w:p>
          <w:p w14:paraId="01F5159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Приволье, </w:t>
            </w:r>
          </w:p>
          <w:p w14:paraId="324A5F5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д. 2</w:t>
            </w:r>
          </w:p>
        </w:tc>
      </w:tr>
      <w:tr w:rsidR="003B50AA" w14:paraId="201E6E63" w14:textId="77777777" w:rsidTr="003B50AA">
        <w:trPr>
          <w:trHeight w:val="847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44FE8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A357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216740, Смоленская обл., </w:t>
            </w:r>
          </w:p>
          <w:p w14:paraId="1F0233A8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</w:t>
            </w:r>
            <w:proofErr w:type="spellStart"/>
            <w:r>
              <w:rPr>
                <w:sz w:val="24"/>
                <w:szCs w:val="24"/>
              </w:rPr>
              <w:t>Смолиговка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32847F8F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18</w:t>
            </w:r>
          </w:p>
        </w:tc>
      </w:tr>
      <w:tr w:rsidR="003B50AA" w14:paraId="6269B585" w14:textId="77777777" w:rsidTr="003B50AA">
        <w:trPr>
          <w:trHeight w:val="90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D92D9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7623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216764, Смоленская обл., </w:t>
            </w:r>
          </w:p>
          <w:p w14:paraId="55002B4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Чистик, </w:t>
            </w:r>
          </w:p>
          <w:p w14:paraId="02892554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12</w:t>
            </w:r>
          </w:p>
        </w:tc>
      </w:tr>
      <w:tr w:rsidR="003B50AA" w14:paraId="048FB450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9D64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3C94A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216790, Смоленская обл., </w:t>
            </w:r>
          </w:p>
          <w:p w14:paraId="765DEC0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Шубки, </w:t>
            </w:r>
          </w:p>
          <w:p w14:paraId="0C35BC91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д. 8</w:t>
            </w:r>
          </w:p>
        </w:tc>
      </w:tr>
      <w:tr w:rsidR="003B50AA" w14:paraId="01798C7D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05EE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13D07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216790, Смоленская обл., </w:t>
            </w:r>
          </w:p>
          <w:p w14:paraId="774EE68B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Шеровичи, </w:t>
            </w:r>
          </w:p>
          <w:p w14:paraId="28EF5AC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д. 11</w:t>
            </w:r>
          </w:p>
        </w:tc>
      </w:tr>
      <w:tr w:rsidR="003B50AA" w14:paraId="076CBC6A" w14:textId="77777777" w:rsidTr="003B50AA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F39E1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C357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216774, Смоленская обл., </w:t>
            </w:r>
          </w:p>
          <w:p w14:paraId="190D166E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Руднянский р-н, д. Шилово, </w:t>
            </w:r>
          </w:p>
          <w:p w14:paraId="2622283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12</w:t>
            </w:r>
          </w:p>
        </w:tc>
      </w:tr>
      <w:tr w:rsidR="003B50AA" w14:paraId="4A8DB9FB" w14:textId="77777777" w:rsidTr="003B50AA">
        <w:tc>
          <w:tcPr>
            <w:tcW w:w="10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4F576" w14:textId="77777777" w:rsidR="003B50AA" w:rsidRDefault="003B50AA">
            <w:pPr>
              <w:rPr>
                <w:b/>
                <w:sz w:val="10"/>
                <w:szCs w:val="10"/>
              </w:rPr>
            </w:pPr>
          </w:p>
          <w:p w14:paraId="14C9B099" w14:textId="77777777" w:rsidR="003B50AA" w:rsidRDefault="003B5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Вокзалы</w:t>
            </w:r>
          </w:p>
          <w:p w14:paraId="18889375" w14:textId="77777777" w:rsidR="003B50AA" w:rsidRDefault="003B50A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B50AA" w14:paraId="524BA0E6" w14:textId="77777777" w:rsidTr="003B50AA">
        <w:trPr>
          <w:trHeight w:val="577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4C127" w14:textId="77777777" w:rsidR="003B50AA" w:rsidRDefault="003B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2CF62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216790, Смоленская обл., г. Рудня,</w:t>
            </w:r>
          </w:p>
          <w:p w14:paraId="7FAAB0C0" w14:textId="77777777" w:rsidR="003B50AA" w:rsidRDefault="003B5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</w:t>
            </w:r>
          </w:p>
        </w:tc>
      </w:tr>
    </w:tbl>
    <w:p w14:paraId="3A6867CE" w14:textId="77777777" w:rsidR="003B50AA" w:rsidRDefault="003B50AA" w:rsidP="003B50AA">
      <w:pPr>
        <w:jc w:val="center"/>
        <w:rPr>
          <w:b/>
          <w:sz w:val="28"/>
          <w:szCs w:val="28"/>
          <w:lang w:eastAsia="en-US"/>
        </w:rPr>
      </w:pPr>
    </w:p>
    <w:p w14:paraId="526311EB" w14:textId="77777777" w:rsidR="003B50AA" w:rsidRDefault="003B50AA" w:rsidP="003B50AA">
      <w:pPr>
        <w:jc w:val="center"/>
        <w:rPr>
          <w:b/>
          <w:sz w:val="28"/>
          <w:szCs w:val="28"/>
        </w:rPr>
      </w:pPr>
    </w:p>
    <w:p w14:paraId="3DB3342C" w14:textId="77777777" w:rsidR="003B50AA" w:rsidRDefault="003B50AA" w:rsidP="003B50AA">
      <w:pPr>
        <w:jc w:val="center"/>
        <w:rPr>
          <w:b/>
          <w:sz w:val="28"/>
          <w:szCs w:val="28"/>
        </w:rPr>
      </w:pPr>
    </w:p>
    <w:p w14:paraId="55677E2B" w14:textId="77777777" w:rsidR="003B50AA" w:rsidRPr="0089618E" w:rsidRDefault="003B50AA" w:rsidP="0089618E">
      <w:pPr>
        <w:pStyle w:val="a3"/>
        <w:spacing w:line="240" w:lineRule="auto"/>
        <w:jc w:val="left"/>
        <w:rPr>
          <w:b w:val="0"/>
        </w:rPr>
      </w:pPr>
    </w:p>
    <w:p w14:paraId="0BEA71A4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sectPr w:rsidR="008C4E7E" w:rsidRPr="0089618E" w:rsidSect="003476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D5"/>
    <w:multiLevelType w:val="hybridMultilevel"/>
    <w:tmpl w:val="D166ECFA"/>
    <w:lvl w:ilvl="0" w:tplc="EAD8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1A7B"/>
    <w:multiLevelType w:val="hybridMultilevel"/>
    <w:tmpl w:val="0E0C660E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BD02498"/>
    <w:multiLevelType w:val="hybridMultilevel"/>
    <w:tmpl w:val="AE824D90"/>
    <w:lvl w:ilvl="0" w:tplc="BBD2F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D86A8A"/>
    <w:multiLevelType w:val="hybridMultilevel"/>
    <w:tmpl w:val="468A69AA"/>
    <w:lvl w:ilvl="0" w:tplc="7BA61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880594"/>
    <w:multiLevelType w:val="hybridMultilevel"/>
    <w:tmpl w:val="59B4E23E"/>
    <w:lvl w:ilvl="0" w:tplc="DF1612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CC4D77"/>
    <w:multiLevelType w:val="hybridMultilevel"/>
    <w:tmpl w:val="77626170"/>
    <w:lvl w:ilvl="0" w:tplc="D0A040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96563"/>
    <w:multiLevelType w:val="hybridMultilevel"/>
    <w:tmpl w:val="15CA2A96"/>
    <w:lvl w:ilvl="0" w:tplc="0E58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301945"/>
    <w:multiLevelType w:val="hybridMultilevel"/>
    <w:tmpl w:val="3B940F30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770965D6"/>
    <w:multiLevelType w:val="hybridMultilevel"/>
    <w:tmpl w:val="F48AEFE8"/>
    <w:lvl w:ilvl="0" w:tplc="191C91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D5031F5"/>
    <w:multiLevelType w:val="hybridMultilevel"/>
    <w:tmpl w:val="303613A4"/>
    <w:lvl w:ilvl="0" w:tplc="BFD0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0066A7"/>
    <w:multiLevelType w:val="hybridMultilevel"/>
    <w:tmpl w:val="A2A2BEFC"/>
    <w:lvl w:ilvl="0" w:tplc="DF161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7E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2F0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6FA0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AFC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211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6E56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07D3E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37FE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766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87E82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124"/>
    <w:rsid w:val="001B742B"/>
    <w:rsid w:val="001B76E8"/>
    <w:rsid w:val="001B7A5D"/>
    <w:rsid w:val="001B7D87"/>
    <w:rsid w:val="001B7F44"/>
    <w:rsid w:val="001C014A"/>
    <w:rsid w:val="001C01E9"/>
    <w:rsid w:val="001C0FE2"/>
    <w:rsid w:val="001C1097"/>
    <w:rsid w:val="001C13DA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7BE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B52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60D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0DDB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7EB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322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313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EA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699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7A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54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294F"/>
    <w:rsid w:val="003B303B"/>
    <w:rsid w:val="003B3683"/>
    <w:rsid w:val="003B4334"/>
    <w:rsid w:val="003B47F5"/>
    <w:rsid w:val="003B4A62"/>
    <w:rsid w:val="003B4AE0"/>
    <w:rsid w:val="003B4CF8"/>
    <w:rsid w:val="003B50AA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890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2379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4FE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65"/>
    <w:rsid w:val="00565D90"/>
    <w:rsid w:val="00565DCE"/>
    <w:rsid w:val="00566015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2DCB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4DEC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528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18C"/>
    <w:rsid w:val="00654ADC"/>
    <w:rsid w:val="00654DFA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6C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6D5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4A"/>
    <w:rsid w:val="006A5773"/>
    <w:rsid w:val="006A5CC7"/>
    <w:rsid w:val="006A61DC"/>
    <w:rsid w:val="006A66BD"/>
    <w:rsid w:val="006A6B6B"/>
    <w:rsid w:val="006A6E84"/>
    <w:rsid w:val="006A74D5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78D"/>
    <w:rsid w:val="006E0D6A"/>
    <w:rsid w:val="006E11E9"/>
    <w:rsid w:val="006E1B52"/>
    <w:rsid w:val="006E26C6"/>
    <w:rsid w:val="006E2B76"/>
    <w:rsid w:val="006E2D44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8EC"/>
    <w:rsid w:val="006F39FE"/>
    <w:rsid w:val="006F3B0D"/>
    <w:rsid w:val="006F3B7F"/>
    <w:rsid w:val="006F3D2B"/>
    <w:rsid w:val="006F42A5"/>
    <w:rsid w:val="006F44BC"/>
    <w:rsid w:val="006F4F27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4E4F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17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C85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085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B768A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3F1B"/>
    <w:rsid w:val="00844301"/>
    <w:rsid w:val="00844592"/>
    <w:rsid w:val="00844641"/>
    <w:rsid w:val="00844704"/>
    <w:rsid w:val="00844876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0B0"/>
    <w:rsid w:val="00881110"/>
    <w:rsid w:val="0088209A"/>
    <w:rsid w:val="0088233D"/>
    <w:rsid w:val="0088263B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18E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2AA1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7E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5DD5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2C2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801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2FD9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A4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A58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47E"/>
    <w:rsid w:val="0099363F"/>
    <w:rsid w:val="0099384D"/>
    <w:rsid w:val="00993896"/>
    <w:rsid w:val="00993CA1"/>
    <w:rsid w:val="0099405A"/>
    <w:rsid w:val="0099528C"/>
    <w:rsid w:val="00995301"/>
    <w:rsid w:val="00995370"/>
    <w:rsid w:val="00995B3C"/>
    <w:rsid w:val="00995C36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D5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6BFE"/>
    <w:rsid w:val="009D7527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1D46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4304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59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279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8F7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2E2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5F3E"/>
    <w:rsid w:val="00B56804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789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6BA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D7D40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46F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B4B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222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1A2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A31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21E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760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B48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09B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3B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0FA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4B21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BC9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70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25FD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4F3"/>
    <w:rsid w:val="00FA0A78"/>
    <w:rsid w:val="00FA0B02"/>
    <w:rsid w:val="00FA1018"/>
    <w:rsid w:val="00FA2140"/>
    <w:rsid w:val="00FA26C7"/>
    <w:rsid w:val="00FA3491"/>
    <w:rsid w:val="00FA3870"/>
    <w:rsid w:val="00FA3D53"/>
    <w:rsid w:val="00FA3EA6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6FB7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1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2C5"/>
  <w15:docId w15:val="{1777E231-1D2B-41FA-AE7E-7C8E2C15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4E7E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C4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7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22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6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9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66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List"/>
    <w:basedOn w:val="a"/>
    <w:semiHidden/>
    <w:unhideWhenUsed/>
    <w:rsid w:val="003B50AA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55</cp:revision>
  <cp:lastPrinted>2016-12-01T09:41:00Z</cp:lastPrinted>
  <dcterms:created xsi:type="dcterms:W3CDTF">2013-04-17T12:15:00Z</dcterms:created>
  <dcterms:modified xsi:type="dcterms:W3CDTF">2021-12-01T13:29:00Z</dcterms:modified>
</cp:coreProperties>
</file>